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35A" w:rsidRPr="00365DDD" w:rsidRDefault="00365DDD" w:rsidP="00365D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УМКД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100"/>
        <w:gridCol w:w="3931"/>
      </w:tblGrid>
      <w:tr w:rsidR="007045EC" w:rsidTr="007045EC">
        <w:tc>
          <w:tcPr>
            <w:tcW w:w="5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</w:p>
        </w:tc>
        <w:tc>
          <w:tcPr>
            <w:tcW w:w="3934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Типовая учебная программа (копия)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Смотрите в папке 18-08</w:t>
            </w: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Рабочая учебная программа дисциплины</w:t>
            </w:r>
          </w:p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Программа обучения по дисциплине (Syllabus) для студента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График выполнения и сдачи заданий по дисциплине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Планы практических (семинарских) занятий</w:t>
            </w: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изучению дисциплины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</w:t>
            </w:r>
          </w:p>
        </w:tc>
        <w:tc>
          <w:tcPr>
            <w:tcW w:w="3934" w:type="dxa"/>
          </w:tcPr>
          <w:p w:rsidR="007045EC" w:rsidRPr="00365DDD" w:rsidRDefault="005519B3" w:rsidP="00551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</w:t>
            </w:r>
            <w:r w:rsidR="005519B3" w:rsidRPr="00365DDD">
              <w:rPr>
                <w:rFonts w:ascii="Times New Roman" w:hAnsi="Times New Roman" w:cs="Times New Roman"/>
                <w:sz w:val="24"/>
                <w:szCs w:val="24"/>
              </w:rPr>
              <w:t>других домашних заданий с указанием трудоемкости,</w:t>
            </w: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литературы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УМКД для магистрантов</w:t>
            </w:r>
          </w:p>
        </w:tc>
        <w:tc>
          <w:tcPr>
            <w:tcW w:w="3934" w:type="dxa"/>
          </w:tcPr>
          <w:p w:rsidR="00365DDD" w:rsidRPr="00365DDD" w:rsidRDefault="005519B3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213, 214, 215</w:t>
            </w:r>
          </w:p>
        </w:tc>
      </w:tr>
    </w:tbl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p w:rsidR="0018535A" w:rsidRDefault="0018535A"/>
    <w:sectPr w:rsidR="00185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5A"/>
    <w:rsid w:val="0018535A"/>
    <w:rsid w:val="00190CAF"/>
    <w:rsid w:val="00365DDD"/>
    <w:rsid w:val="005519B3"/>
    <w:rsid w:val="0070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D82B9-C60C-4E84-9F4D-9A19E63CF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 Sofia</cp:lastModifiedBy>
  <cp:revision>2</cp:revision>
  <dcterms:created xsi:type="dcterms:W3CDTF">2012-10-10T09:43:00Z</dcterms:created>
  <dcterms:modified xsi:type="dcterms:W3CDTF">2015-10-21T12:12:00Z</dcterms:modified>
</cp:coreProperties>
</file>